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5F7C" w14:textId="77777777" w:rsidR="006079FB" w:rsidRDefault="006079FB" w:rsidP="006079FB">
      <w:pPr>
        <w:ind w:left="7088"/>
      </w:pPr>
      <w:r>
        <w:rPr>
          <w:rFonts w:ascii="Arial" w:hAnsi="Arial" w:cs="Arial"/>
          <w:b/>
          <w:noProof/>
          <w:color w:val="000000"/>
          <w:kern w:val="36"/>
          <w:lang w:eastAsia="de-DE"/>
        </w:rPr>
        <w:drawing>
          <wp:inline distT="0" distB="0" distL="0" distR="0" wp14:anchorId="57503223" wp14:editId="3AA03F42">
            <wp:extent cx="1734820" cy="1086485"/>
            <wp:effectExtent l="0" t="0" r="0" b="0"/>
            <wp:docPr id="3" name="Grafik 0" descr="Logo_TC-Stiftu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C-Stiftung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EAEB" w14:textId="77777777" w:rsidR="009049C5" w:rsidRPr="006079FB" w:rsidRDefault="009049C5" w:rsidP="009049C5">
      <w:pPr>
        <w:rPr>
          <w:b/>
          <w:bCs/>
        </w:rPr>
      </w:pPr>
      <w:r w:rsidRPr="006079FB">
        <w:rPr>
          <w:b/>
          <w:bCs/>
        </w:rPr>
        <w:t>Pressemitteilung</w:t>
      </w:r>
    </w:p>
    <w:p w14:paraId="07D80F2B" w14:textId="77777777" w:rsidR="009049C5" w:rsidRDefault="009049C5" w:rsidP="009049C5"/>
    <w:p w14:paraId="06CA9747" w14:textId="4D306751" w:rsidR="009049C5" w:rsidRDefault="009C1D90" w:rsidP="009049C5">
      <w:r w:rsidRPr="009C1D90">
        <w:t xml:space="preserve">Unterstützung </w:t>
      </w:r>
      <w:r w:rsidR="00DF4C80">
        <w:t>sozialen</w:t>
      </w:r>
      <w:r w:rsidRPr="009C1D90">
        <w:t xml:space="preserve"> Engagement</w:t>
      </w:r>
      <w:r w:rsidR="00DF4C80">
        <w:t>s</w:t>
      </w:r>
      <w:r w:rsidR="009049C5">
        <w:t xml:space="preserve"> </w:t>
      </w:r>
    </w:p>
    <w:p w14:paraId="251A2A2E" w14:textId="77777777" w:rsidR="009049C5" w:rsidRDefault="009049C5" w:rsidP="009049C5"/>
    <w:p w14:paraId="77D0E0B4" w14:textId="02BDB77E" w:rsidR="009049C5" w:rsidRPr="00651997" w:rsidRDefault="00DF4C80" w:rsidP="009049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Die </w:t>
      </w:r>
      <w:r w:rsidR="009C1D90">
        <w:rPr>
          <w:b/>
          <w:bCs/>
          <w:sz w:val="36"/>
          <w:szCs w:val="36"/>
        </w:rPr>
        <w:t>Bewerbung</w:t>
      </w:r>
      <w:r>
        <w:rPr>
          <w:b/>
          <w:bCs/>
          <w:sz w:val="36"/>
          <w:szCs w:val="36"/>
        </w:rPr>
        <w:t>sphase</w:t>
      </w:r>
      <w:r w:rsidR="009C1D90">
        <w:rPr>
          <w:b/>
          <w:bCs/>
          <w:sz w:val="36"/>
          <w:szCs w:val="36"/>
        </w:rPr>
        <w:t xml:space="preserve"> für den</w:t>
      </w:r>
      <w:r w:rsidR="009049C5" w:rsidRPr="00651997">
        <w:rPr>
          <w:b/>
          <w:bCs/>
          <w:sz w:val="36"/>
          <w:szCs w:val="36"/>
        </w:rPr>
        <w:t xml:space="preserve"> </w:t>
      </w:r>
      <w:r w:rsidR="00734EDA">
        <w:rPr>
          <w:b/>
          <w:bCs/>
          <w:sz w:val="36"/>
          <w:szCs w:val="36"/>
        </w:rPr>
        <w:t>9</w:t>
      </w:r>
      <w:r w:rsidR="009049C5" w:rsidRPr="00651997">
        <w:rPr>
          <w:b/>
          <w:bCs/>
          <w:sz w:val="36"/>
          <w:szCs w:val="36"/>
        </w:rPr>
        <w:t xml:space="preserve">. </w:t>
      </w:r>
      <w:r w:rsidR="009049C5" w:rsidRPr="00F85F06">
        <w:rPr>
          <w:b/>
          <w:bCs/>
          <w:sz w:val="36"/>
          <w:szCs w:val="36"/>
        </w:rPr>
        <w:t>Town &amp; Country Stiftungspreis</w:t>
      </w:r>
      <w:r w:rsidRPr="00F85F06">
        <w:rPr>
          <w:b/>
          <w:bCs/>
          <w:sz w:val="36"/>
          <w:szCs w:val="36"/>
        </w:rPr>
        <w:t xml:space="preserve"> s</w:t>
      </w:r>
      <w:r w:rsidR="00841DA7" w:rsidRPr="00F85F06">
        <w:rPr>
          <w:b/>
          <w:bCs/>
          <w:sz w:val="36"/>
          <w:szCs w:val="36"/>
        </w:rPr>
        <w:t>tart</w:t>
      </w:r>
      <w:r w:rsidRPr="00F85F06">
        <w:rPr>
          <w:b/>
          <w:bCs/>
          <w:sz w:val="36"/>
          <w:szCs w:val="36"/>
        </w:rPr>
        <w:t>et</w:t>
      </w:r>
      <w:r w:rsidR="00841DA7" w:rsidRPr="00F85F06">
        <w:rPr>
          <w:b/>
          <w:bCs/>
          <w:sz w:val="36"/>
          <w:szCs w:val="36"/>
        </w:rPr>
        <w:t xml:space="preserve"> am </w:t>
      </w:r>
      <w:r w:rsidR="009049C5" w:rsidRPr="00F85F06">
        <w:rPr>
          <w:b/>
          <w:bCs/>
          <w:sz w:val="36"/>
          <w:szCs w:val="36"/>
        </w:rPr>
        <w:t xml:space="preserve">1. </w:t>
      </w:r>
      <w:r w:rsidR="009049C5" w:rsidRPr="00651997">
        <w:rPr>
          <w:b/>
          <w:bCs/>
          <w:sz w:val="36"/>
          <w:szCs w:val="36"/>
        </w:rPr>
        <w:t>Februar 202</w:t>
      </w:r>
      <w:r w:rsidR="00734EDA">
        <w:rPr>
          <w:b/>
          <w:bCs/>
          <w:sz w:val="36"/>
          <w:szCs w:val="36"/>
        </w:rPr>
        <w:t>1</w:t>
      </w:r>
    </w:p>
    <w:p w14:paraId="234949DC" w14:textId="77777777" w:rsidR="009049C5" w:rsidRDefault="009049C5" w:rsidP="009049C5"/>
    <w:p w14:paraId="4DA34920" w14:textId="28A2C5F4" w:rsidR="009049C5" w:rsidRPr="006079FB" w:rsidRDefault="00734EDA" w:rsidP="009049C5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0790F03F" wp14:editId="2805C3F8">
            <wp:extent cx="4631635" cy="3473981"/>
            <wp:effectExtent l="0" t="0" r="444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274" cy="35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6360" w14:textId="16433F93" w:rsidR="00734EDA" w:rsidRDefault="00734EDA" w:rsidP="009049C5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734EDA">
        <w:rPr>
          <w:sz w:val="20"/>
          <w:szCs w:val="20"/>
        </w:rPr>
        <w:t>Freiwilligen-Agentur Halle Saalkreis e.</w:t>
      </w:r>
      <w:r w:rsidR="00B137F1">
        <w:rPr>
          <w:sz w:val="20"/>
          <w:szCs w:val="20"/>
        </w:rPr>
        <w:t xml:space="preserve"> </w:t>
      </w:r>
      <w:r w:rsidRPr="00734EDA">
        <w:rPr>
          <w:sz w:val="20"/>
          <w:szCs w:val="20"/>
        </w:rPr>
        <w:t>V.</w:t>
      </w:r>
      <w:r w:rsidR="006F6E20"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 w:rsidR="00B137F1">
        <w:rPr>
          <w:sz w:val="20"/>
          <w:szCs w:val="20"/>
        </w:rPr>
        <w:t>–</w:t>
      </w:r>
      <w:r>
        <w:rPr>
          <w:sz w:val="20"/>
          <w:szCs w:val="20"/>
        </w:rPr>
        <w:t xml:space="preserve"> Preisträger 2020</w:t>
      </w:r>
    </w:p>
    <w:p w14:paraId="0C39200D" w14:textId="7D63868A" w:rsidR="009049C5" w:rsidRDefault="009049C5" w:rsidP="009049C5">
      <w:pPr>
        <w:rPr>
          <w:color w:val="FF0000"/>
          <w:sz w:val="20"/>
          <w:szCs w:val="20"/>
        </w:rPr>
      </w:pPr>
      <w:r w:rsidRPr="006079FB">
        <w:rPr>
          <w:sz w:val="20"/>
          <w:szCs w:val="20"/>
        </w:rPr>
        <w:t xml:space="preserve">Quelle: </w:t>
      </w:r>
      <w:r w:rsidR="00734EDA" w:rsidRPr="00734EDA">
        <w:rPr>
          <w:sz w:val="20"/>
          <w:szCs w:val="20"/>
        </w:rPr>
        <w:t>Freiwilligen-Agentur Halle Saalkreis e.</w:t>
      </w:r>
      <w:r w:rsidR="00B137F1">
        <w:rPr>
          <w:sz w:val="20"/>
          <w:szCs w:val="20"/>
        </w:rPr>
        <w:t xml:space="preserve"> </w:t>
      </w:r>
      <w:r w:rsidR="00734EDA" w:rsidRPr="00734EDA">
        <w:rPr>
          <w:sz w:val="20"/>
          <w:szCs w:val="20"/>
        </w:rPr>
        <w:t>V.</w:t>
      </w:r>
      <w:r w:rsidR="005D0BE6">
        <w:rPr>
          <w:sz w:val="20"/>
          <w:szCs w:val="20"/>
        </w:rPr>
        <w:t xml:space="preserve"> </w:t>
      </w:r>
      <w:r w:rsidRPr="006079FB">
        <w:rPr>
          <w:sz w:val="20"/>
          <w:szCs w:val="20"/>
        </w:rPr>
        <w:t>/</w:t>
      </w:r>
      <w:r w:rsidR="005D0BE6">
        <w:rPr>
          <w:sz w:val="20"/>
          <w:szCs w:val="20"/>
        </w:rPr>
        <w:t xml:space="preserve"> </w:t>
      </w:r>
      <w:r w:rsidR="00B137F1">
        <w:rPr>
          <w:sz w:val="20"/>
          <w:szCs w:val="20"/>
        </w:rPr>
        <w:t>f</w:t>
      </w:r>
      <w:r w:rsidR="00734EDA">
        <w:rPr>
          <w:sz w:val="20"/>
          <w:szCs w:val="20"/>
        </w:rPr>
        <w:t>reigegebenes</w:t>
      </w:r>
      <w:r w:rsidRPr="006079FB">
        <w:rPr>
          <w:sz w:val="20"/>
          <w:szCs w:val="20"/>
        </w:rPr>
        <w:t xml:space="preserve"> Bildmaterial </w:t>
      </w:r>
      <w:r w:rsidR="00734EDA">
        <w:rPr>
          <w:sz w:val="20"/>
          <w:szCs w:val="20"/>
        </w:rPr>
        <w:t>finden Sie in der Anlage</w:t>
      </w:r>
      <w:r w:rsidRPr="006079FB">
        <w:rPr>
          <w:sz w:val="20"/>
          <w:szCs w:val="20"/>
        </w:rPr>
        <w:t>.</w:t>
      </w:r>
    </w:p>
    <w:p w14:paraId="0C9887DC" w14:textId="02CE71D1" w:rsidR="00B137F1" w:rsidRPr="00B137F1" w:rsidRDefault="00B137F1" w:rsidP="009049C5">
      <w:pPr>
        <w:rPr>
          <w:color w:val="FF0000"/>
          <w:sz w:val="20"/>
          <w:szCs w:val="20"/>
        </w:rPr>
      </w:pPr>
    </w:p>
    <w:p w14:paraId="068F5AE2" w14:textId="77777777" w:rsidR="009049C5" w:rsidRDefault="009049C5" w:rsidP="009049C5"/>
    <w:p w14:paraId="449E4081" w14:textId="6C7560D3" w:rsidR="009049C5" w:rsidRPr="00491C41" w:rsidRDefault="009049C5" w:rsidP="0041791B">
      <w:pPr>
        <w:jc w:val="both"/>
        <w:rPr>
          <w:b/>
          <w:bCs/>
        </w:rPr>
      </w:pPr>
      <w:r w:rsidRPr="00491C41">
        <w:rPr>
          <w:b/>
          <w:bCs/>
        </w:rPr>
        <w:t>Erfurt, 1</w:t>
      </w:r>
      <w:r w:rsidR="00734EDA" w:rsidRPr="00491C41">
        <w:rPr>
          <w:b/>
          <w:bCs/>
        </w:rPr>
        <w:t>8</w:t>
      </w:r>
      <w:r w:rsidRPr="00491C41">
        <w:rPr>
          <w:b/>
          <w:bCs/>
        </w:rPr>
        <w:t>. Januar 202</w:t>
      </w:r>
      <w:r w:rsidR="00734EDA" w:rsidRPr="00491C41">
        <w:rPr>
          <w:b/>
          <w:bCs/>
        </w:rPr>
        <w:t>1</w:t>
      </w:r>
      <w:r w:rsidRPr="00491C41">
        <w:rPr>
          <w:b/>
          <w:bCs/>
        </w:rPr>
        <w:t xml:space="preserve"> – Bereits zum </w:t>
      </w:r>
      <w:r w:rsidR="00734EDA" w:rsidRPr="00491C41">
        <w:rPr>
          <w:b/>
          <w:bCs/>
        </w:rPr>
        <w:t>neunt</w:t>
      </w:r>
      <w:r w:rsidRPr="00491C41">
        <w:rPr>
          <w:b/>
          <w:bCs/>
        </w:rPr>
        <w:t xml:space="preserve">en Mal </w:t>
      </w:r>
      <w:r w:rsidR="00DF4C80">
        <w:rPr>
          <w:b/>
          <w:bCs/>
        </w:rPr>
        <w:t>findet</w:t>
      </w:r>
      <w:r w:rsidRPr="00491C41">
        <w:rPr>
          <w:b/>
          <w:bCs/>
        </w:rPr>
        <w:t xml:space="preserve"> der Town &amp; Country Stiftungspreis </w:t>
      </w:r>
      <w:r w:rsidR="00DF4C80">
        <w:rPr>
          <w:b/>
          <w:bCs/>
        </w:rPr>
        <w:t>statt</w:t>
      </w:r>
      <w:r w:rsidRPr="00491C41">
        <w:rPr>
          <w:b/>
          <w:bCs/>
        </w:rPr>
        <w:t xml:space="preserve">. In diesem Rahmen werden gemeinnützige </w:t>
      </w:r>
      <w:r w:rsidRPr="00244DD9">
        <w:rPr>
          <w:b/>
          <w:bCs/>
        </w:rPr>
        <w:t xml:space="preserve">Einrichtungen aus </w:t>
      </w:r>
      <w:r w:rsidR="00F6266D">
        <w:rPr>
          <w:b/>
          <w:bCs/>
        </w:rPr>
        <w:t xml:space="preserve">ganz </w:t>
      </w:r>
      <w:r w:rsidRPr="00244DD9">
        <w:rPr>
          <w:b/>
          <w:bCs/>
        </w:rPr>
        <w:t>Deutschland</w:t>
      </w:r>
      <w:r w:rsidR="009C1D90" w:rsidRPr="009C1D90">
        <w:rPr>
          <w:b/>
          <w:bCs/>
        </w:rPr>
        <w:t xml:space="preserve"> </w:t>
      </w:r>
      <w:r w:rsidR="00E3315D">
        <w:rPr>
          <w:b/>
          <w:bCs/>
        </w:rPr>
        <w:t>finanziell</w:t>
      </w:r>
      <w:r w:rsidR="009C1D90" w:rsidRPr="00491C41">
        <w:rPr>
          <w:b/>
          <w:bCs/>
        </w:rPr>
        <w:t xml:space="preserve"> unterstützt</w:t>
      </w:r>
      <w:r w:rsidRPr="00491C41">
        <w:rPr>
          <w:b/>
          <w:bCs/>
        </w:rPr>
        <w:t xml:space="preserve">, die sich nachhaltig für benachteiligte Kinder und Jugendliche einsetzen. Das Gesamtvolumen der </w:t>
      </w:r>
      <w:r w:rsidR="00E819E8">
        <w:rPr>
          <w:b/>
          <w:bCs/>
        </w:rPr>
        <w:t>Zuwendungen</w:t>
      </w:r>
      <w:r w:rsidRPr="00491C41">
        <w:rPr>
          <w:b/>
          <w:bCs/>
        </w:rPr>
        <w:t xml:space="preserve"> beträgt </w:t>
      </w:r>
      <w:r w:rsidR="00F6266D">
        <w:rPr>
          <w:b/>
          <w:bCs/>
        </w:rPr>
        <w:t xml:space="preserve">auch in diesem Jahr </w:t>
      </w:r>
      <w:r w:rsidR="009C1D90">
        <w:rPr>
          <w:b/>
          <w:bCs/>
        </w:rPr>
        <w:t>mehr als eine halbe Million Euro</w:t>
      </w:r>
      <w:r w:rsidRPr="00491C41">
        <w:rPr>
          <w:b/>
          <w:bCs/>
        </w:rPr>
        <w:t>. Am 1. Februar beginnt die Bewerbungsphase,</w:t>
      </w:r>
      <w:r w:rsidR="00F6266D">
        <w:rPr>
          <w:b/>
          <w:bCs/>
        </w:rPr>
        <w:t xml:space="preserve"> sie endet am</w:t>
      </w:r>
      <w:r w:rsidRPr="00491C41">
        <w:rPr>
          <w:b/>
          <w:bCs/>
        </w:rPr>
        <w:t xml:space="preserve"> 15. </w:t>
      </w:r>
      <w:r w:rsidR="00734EDA" w:rsidRPr="00491C41">
        <w:rPr>
          <w:b/>
          <w:bCs/>
        </w:rPr>
        <w:t>März</w:t>
      </w:r>
      <w:r w:rsidRPr="00491C41">
        <w:rPr>
          <w:b/>
          <w:bCs/>
        </w:rPr>
        <w:t xml:space="preserve"> </w:t>
      </w:r>
      <w:r w:rsidR="009C1D90">
        <w:rPr>
          <w:b/>
          <w:bCs/>
        </w:rPr>
        <w:t xml:space="preserve">2021 </w:t>
      </w:r>
      <w:r w:rsidRPr="00491C41">
        <w:rPr>
          <w:b/>
          <w:bCs/>
        </w:rPr>
        <w:t xml:space="preserve">um 24 Uhr. </w:t>
      </w:r>
    </w:p>
    <w:p w14:paraId="061D7BBE" w14:textId="77777777" w:rsidR="009049C5" w:rsidRDefault="009049C5" w:rsidP="0041791B">
      <w:pPr>
        <w:jc w:val="both"/>
      </w:pPr>
    </w:p>
    <w:p w14:paraId="28C3F733" w14:textId="784C7424" w:rsidR="009049C5" w:rsidRDefault="009049C5" w:rsidP="0041791B">
      <w:pPr>
        <w:jc w:val="both"/>
      </w:pPr>
      <w:r>
        <w:t xml:space="preserve">Der </w:t>
      </w:r>
      <w:r w:rsidR="0041791B">
        <w:t>9</w:t>
      </w:r>
      <w:r>
        <w:t xml:space="preserve">. Town &amp; Country Stiftungspreis fördert erneut </w:t>
      </w:r>
      <w:r w:rsidR="00E3315D">
        <w:t xml:space="preserve">deutschlandweit </w:t>
      </w:r>
      <w:r>
        <w:t xml:space="preserve">soziales Engagement für </w:t>
      </w:r>
      <w:r w:rsidR="00E3315D" w:rsidRPr="00E3315D">
        <w:t xml:space="preserve">körperlich, geistig und </w:t>
      </w:r>
      <w:r>
        <w:t>sozial benachteiligte Kinder und Jugendliche.</w:t>
      </w:r>
      <w:r w:rsidR="00E3315D">
        <w:t xml:space="preserve"> </w:t>
      </w:r>
      <w:r>
        <w:t xml:space="preserve">Chancengleichheit </w:t>
      </w:r>
      <w:r w:rsidR="00E3315D">
        <w:t xml:space="preserve">unabhängig von </w:t>
      </w:r>
      <w:r>
        <w:t>Herkunft</w:t>
      </w:r>
      <w:r w:rsidR="00E3315D">
        <w:t xml:space="preserve">, </w:t>
      </w:r>
      <w:r w:rsidR="00E3315D" w:rsidRPr="00337FBB">
        <w:t>Geschlecht,</w:t>
      </w:r>
      <w:r w:rsidR="00E3315D">
        <w:t xml:space="preserve"> </w:t>
      </w:r>
      <w:r>
        <w:t>soziale</w:t>
      </w:r>
      <w:r w:rsidR="00E3315D">
        <w:t>m</w:t>
      </w:r>
      <w:r>
        <w:t xml:space="preserve"> oder religiöse</w:t>
      </w:r>
      <w:r w:rsidR="00E3315D">
        <w:t>m</w:t>
      </w:r>
      <w:r>
        <w:t xml:space="preserve"> Hintergrund</w:t>
      </w:r>
      <w:r w:rsidR="009C1D90">
        <w:t>: D</w:t>
      </w:r>
      <w:r>
        <w:t xml:space="preserve">afür setzen sich </w:t>
      </w:r>
      <w:r w:rsidR="006F6E20">
        <w:t>in ganz Deutschland</w:t>
      </w:r>
      <w:r>
        <w:t xml:space="preserve"> Kindergärten, Schulen und gemeinnützige Vereine ein. Sie helfen und fördern mit Bildungs-, Integrations- und Inklusionsprogrammen</w:t>
      </w:r>
      <w:r w:rsidR="00244DD9">
        <w:t>,</w:t>
      </w:r>
      <w:r>
        <w:t xml:space="preserve"> mit Therapieangeboten und Trauerbegleitungen. </w:t>
      </w:r>
      <w:r w:rsidR="00244DD9">
        <w:t>Dieses</w:t>
      </w:r>
      <w:r>
        <w:t xml:space="preserve"> Engagement trägt dazu bei, dass junge Menschen gleiche Chancen auf Bildung und Lebensqualität erhalten.</w:t>
      </w:r>
    </w:p>
    <w:p w14:paraId="00EF2331" w14:textId="77777777" w:rsidR="009049C5" w:rsidRDefault="009049C5" w:rsidP="0041791B">
      <w:pPr>
        <w:jc w:val="both"/>
      </w:pPr>
    </w:p>
    <w:p w14:paraId="32FBB484" w14:textId="77777777" w:rsidR="00DE6B18" w:rsidRDefault="00DE6B18" w:rsidP="0041791B">
      <w:pPr>
        <w:jc w:val="both"/>
      </w:pPr>
    </w:p>
    <w:p w14:paraId="731FE90E" w14:textId="77777777" w:rsidR="00DE6B18" w:rsidRDefault="00DE6B18" w:rsidP="0041791B">
      <w:pPr>
        <w:jc w:val="both"/>
      </w:pPr>
    </w:p>
    <w:p w14:paraId="6D78E3F7" w14:textId="2E64AD51" w:rsidR="00244DD9" w:rsidRDefault="00F6266D" w:rsidP="00337FBB">
      <w:pPr>
        <w:spacing w:before="240"/>
        <w:jc w:val="both"/>
      </w:pPr>
      <w:r>
        <w:t xml:space="preserve">Um das zu unterstützen, werden </w:t>
      </w:r>
      <w:proofErr w:type="gramStart"/>
      <w:r>
        <w:t>mit dem</w:t>
      </w:r>
      <w:r w:rsidR="00244DD9">
        <w:t xml:space="preserve"> Town</w:t>
      </w:r>
      <w:proofErr w:type="gramEnd"/>
      <w:r w:rsidR="00244DD9">
        <w:t xml:space="preserve"> &amp; Country Stiftungspreis jedes Jahr 500 gemeinnützige Projekte mit jeweils 1.000 Euro</w:t>
      </w:r>
      <w:r>
        <w:t xml:space="preserve"> gefördert</w:t>
      </w:r>
      <w:r w:rsidR="00244DD9">
        <w:t>. Darüber hinaus wählt eine unabhängige Jury für jedes Bundesland ein besonders eindrucksvolles Projekt aus</w:t>
      </w:r>
      <w:r w:rsidR="006B34C2">
        <w:t xml:space="preserve">, </w:t>
      </w:r>
      <w:r>
        <w:t>das</w:t>
      </w:r>
      <w:r w:rsidR="006B34C2">
        <w:t xml:space="preserve"> </w:t>
      </w:r>
      <w:r w:rsidR="00244DD9">
        <w:t>im Rahmen der Stiftungsgala im Herbst mit jeweils zusätzlichen 5.000 Euro prämiert wird. Vom 1. Februar bis</w:t>
      </w:r>
      <w:r w:rsidR="001F30A6">
        <w:t xml:space="preserve"> </w:t>
      </w:r>
      <w:r w:rsidR="00337FBB" w:rsidRPr="00337FBB">
        <w:t xml:space="preserve">voraussichtlich </w:t>
      </w:r>
      <w:r w:rsidR="001F30A6">
        <w:t>1</w:t>
      </w:r>
      <w:r w:rsidR="00244DD9">
        <w:t xml:space="preserve">5. März 2021 können gemeinnützige Einrichtungen, Vereine und Organisationen, die sich für kranke, behinderte und benachteiligte Kinder einsetzen, ihre Bewerbung schnell und unkompliziert </w:t>
      </w:r>
      <w:r w:rsidR="00244DD9" w:rsidRPr="00E819E8">
        <w:t xml:space="preserve">über </w:t>
      </w:r>
      <w:r w:rsidR="00244DD9">
        <w:t>das</w:t>
      </w:r>
      <w:r>
        <w:t xml:space="preserve"> eigens hier</w:t>
      </w:r>
      <w:r w:rsidR="00244DD9" w:rsidRPr="00E819E8">
        <w:t xml:space="preserve">für eingerichtete </w:t>
      </w:r>
      <w:r w:rsidR="00244DD9">
        <w:t>Online-</w:t>
      </w:r>
      <w:r w:rsidR="00244DD9" w:rsidRPr="00E819E8">
        <w:t>Bewerbungs</w:t>
      </w:r>
      <w:r w:rsidR="00244DD9">
        <w:t>formular</w:t>
      </w:r>
      <w:r w:rsidR="00244DD9" w:rsidRPr="00E819E8">
        <w:t xml:space="preserve"> </w:t>
      </w:r>
      <w:r w:rsidR="006B34C2">
        <w:t xml:space="preserve">einreichen. Dieses finden sie unter </w:t>
      </w:r>
      <w:hyperlink r:id="rId7" w:history="1">
        <w:r w:rsidR="006B34C2" w:rsidRPr="0041791B">
          <w:rPr>
            <w:rStyle w:val="Hyperlink"/>
          </w:rPr>
          <w:t>www.tc-stiftung.de</w:t>
        </w:r>
      </w:hyperlink>
      <w:r w:rsidR="00244DD9">
        <w:t xml:space="preserve">. </w:t>
      </w:r>
    </w:p>
    <w:p w14:paraId="51CE6401" w14:textId="77777777" w:rsidR="00244DD9" w:rsidRDefault="00244DD9" w:rsidP="00244DD9">
      <w:pPr>
        <w:jc w:val="both"/>
      </w:pPr>
    </w:p>
    <w:p w14:paraId="7125C319" w14:textId="277397FB" w:rsidR="009049C5" w:rsidRDefault="009C1D90" w:rsidP="00244DD9">
      <w:pPr>
        <w:jc w:val="both"/>
      </w:pPr>
      <w:r>
        <w:t>„</w:t>
      </w:r>
      <w:r w:rsidR="009049C5">
        <w:t xml:space="preserve">Wir sehen den jährlich </w:t>
      </w:r>
      <w:r w:rsidR="00F6266D">
        <w:t>stattfindenden</w:t>
      </w:r>
      <w:r w:rsidR="009049C5">
        <w:t xml:space="preserve"> Stiftungspreis auch als Chance, aktuelle und gesellschaftlich relevante soziale Themen in den Fokus</w:t>
      </w:r>
      <w:r w:rsidR="00E819E8">
        <w:t xml:space="preserve"> der Öffentlichkeit</w:t>
      </w:r>
      <w:r w:rsidR="009049C5">
        <w:t xml:space="preserve"> zu </w:t>
      </w:r>
      <w:r w:rsidR="00E819E8">
        <w:t>rücken</w:t>
      </w:r>
      <w:r w:rsidR="009049C5">
        <w:t xml:space="preserve">. Daher </w:t>
      </w:r>
      <w:r w:rsidR="0041791B">
        <w:t xml:space="preserve">werden </w:t>
      </w:r>
      <w:proofErr w:type="spellStart"/>
      <w:r w:rsidR="0041791B" w:rsidRPr="0041791B">
        <w:t>coronabedingt</w:t>
      </w:r>
      <w:proofErr w:type="spellEnd"/>
      <w:r w:rsidR="0041791B" w:rsidRPr="0041791B">
        <w:t xml:space="preserve"> in diesem Jahr die Förderung digitale</w:t>
      </w:r>
      <w:r w:rsidR="00244DD9">
        <w:t>r</w:t>
      </w:r>
      <w:r w:rsidR="0041791B" w:rsidRPr="0041791B">
        <w:t xml:space="preserve"> Lernhilfen, gemeinnützig organisierter Nachhilfe </w:t>
      </w:r>
      <w:r w:rsidR="00337FBB" w:rsidRPr="00337FBB">
        <w:t>und von sportlichen Projekten bis hin zu mentalen Trainings für Schüler und Schülerinnen einen besonderen Schwerpunkt bilden</w:t>
      </w:r>
      <w:r>
        <w:t>“</w:t>
      </w:r>
      <w:r w:rsidR="009049C5">
        <w:t xml:space="preserve">, </w:t>
      </w:r>
      <w:r w:rsidR="0041791B">
        <w:t>so</w:t>
      </w:r>
      <w:r w:rsidR="009049C5">
        <w:t xml:space="preserve"> Stiftungsvorstand Christian Treumann. </w:t>
      </w:r>
    </w:p>
    <w:p w14:paraId="50BA8E0B" w14:textId="77777777" w:rsidR="009049C5" w:rsidRDefault="009049C5" w:rsidP="0041791B">
      <w:pPr>
        <w:jc w:val="both"/>
      </w:pPr>
    </w:p>
    <w:p w14:paraId="65E1F888" w14:textId="4EDCDC3B" w:rsidR="0041791B" w:rsidRDefault="009C1D90" w:rsidP="0041791B">
      <w:pPr>
        <w:jc w:val="both"/>
      </w:pPr>
      <w:r>
        <w:t xml:space="preserve">Angesichts der Pandemie können die </w:t>
      </w:r>
      <w:r w:rsidR="0041791B">
        <w:t>Bewerber auch in diesem Jahr</w:t>
      </w:r>
      <w:r>
        <w:t xml:space="preserve"> eine Umwidmung </w:t>
      </w:r>
      <w:r w:rsidR="00F6266D">
        <w:t xml:space="preserve">ihrer Förderprojekte </w:t>
      </w:r>
      <w:r>
        <w:t xml:space="preserve">beantragen, wenn </w:t>
      </w:r>
      <w:r w:rsidR="00F6266D">
        <w:t>deren</w:t>
      </w:r>
      <w:r>
        <w:t xml:space="preserve"> Projekt krisenbedingt oder wegen fehlender Finanzmittel nicht umgesetzt werden kann. Ein entsprechender Download steht </w:t>
      </w:r>
      <w:r w:rsidR="00BC6D43">
        <w:t xml:space="preserve">ebenfalls </w:t>
      </w:r>
      <w:r>
        <w:t xml:space="preserve">auf der </w:t>
      </w:r>
      <w:r w:rsidR="0041791B">
        <w:t>Website bereit.</w:t>
      </w:r>
      <w:r>
        <w:t xml:space="preserve"> So wird allen</w:t>
      </w:r>
      <w:r w:rsidR="00101D46">
        <w:t xml:space="preserve"> </w:t>
      </w:r>
      <w:r w:rsidR="00BC6D43">
        <w:t>Interessierten</w:t>
      </w:r>
      <w:r w:rsidR="0041791B">
        <w:t xml:space="preserve"> die Möglichkeit gegeben, </w:t>
      </w:r>
      <w:r w:rsidR="00101D46">
        <w:t>am</w:t>
      </w:r>
      <w:r w:rsidR="0041791B">
        <w:t xml:space="preserve"> Bewerbungsverfahren teilzunehmen</w:t>
      </w:r>
      <w:r w:rsidR="00BC6D43">
        <w:t>, soweit die dafür erforderlichen Kriterien erfüllt werden</w:t>
      </w:r>
      <w:r w:rsidR="0041791B">
        <w:t xml:space="preserve">. </w:t>
      </w:r>
    </w:p>
    <w:p w14:paraId="0C9721DE" w14:textId="77777777" w:rsidR="0041791B" w:rsidRDefault="0041791B" w:rsidP="0041791B">
      <w:pPr>
        <w:jc w:val="both"/>
      </w:pPr>
    </w:p>
    <w:p w14:paraId="17B0D8E1" w14:textId="2824E0E4" w:rsidR="00175A74" w:rsidRDefault="009049C5" w:rsidP="006B34C2">
      <w:pPr>
        <w:jc w:val="both"/>
      </w:pPr>
      <w:r>
        <w:t>Jährlich nimmt die Zahl der Bewerbungen für den Town &amp; Country Stiftungspreis zu. Nachdem 20</w:t>
      </w:r>
      <w:r w:rsidR="00734EDA">
        <w:t>20</w:t>
      </w:r>
      <w:r>
        <w:t xml:space="preserve"> die Bewerbungsphase </w:t>
      </w:r>
      <w:r w:rsidR="002C6D23">
        <w:t>aufgrund der</w:t>
      </w:r>
      <w:r>
        <w:t xml:space="preserve"> unerwartet hohe</w:t>
      </w:r>
      <w:r w:rsidR="002C6D23">
        <w:t>n</w:t>
      </w:r>
      <w:r>
        <w:t xml:space="preserve"> Anzahl der Anträge (6</w:t>
      </w:r>
      <w:r w:rsidR="00734EDA">
        <w:t>8</w:t>
      </w:r>
      <w:r>
        <w:t>4) frühzeitig geschlossen werden musste, rechnet die Town &amp; Country Stiftung auch 202</w:t>
      </w:r>
      <w:r w:rsidR="00E819E8">
        <w:t>1</w:t>
      </w:r>
      <w:r>
        <w:t xml:space="preserve"> mit </w:t>
      </w:r>
      <w:proofErr w:type="gramStart"/>
      <w:r w:rsidR="00101D46">
        <w:t xml:space="preserve">weiter </w:t>
      </w:r>
      <w:r w:rsidR="00175A74">
        <w:t>wachsendem</w:t>
      </w:r>
      <w:proofErr w:type="gramEnd"/>
      <w:r w:rsidR="002C6D23">
        <w:t xml:space="preserve"> Interesse</w:t>
      </w:r>
      <w:r>
        <w:t>.</w:t>
      </w:r>
    </w:p>
    <w:p w14:paraId="5FEE504B" w14:textId="77777777" w:rsidR="006B34C2" w:rsidRDefault="006B34C2" w:rsidP="009049C5"/>
    <w:p w14:paraId="3324D5A8" w14:textId="29086B13" w:rsidR="009049C5" w:rsidRDefault="00734EDA" w:rsidP="009049C5">
      <w:r w:rsidRPr="00734EDA">
        <w:t>Freigegebenes Bildmaterial finden Sie in der Anlage.</w:t>
      </w:r>
    </w:p>
    <w:p w14:paraId="272554B1" w14:textId="77777777" w:rsidR="009049C5" w:rsidRDefault="009049C5" w:rsidP="009049C5"/>
    <w:p w14:paraId="4E18B44F" w14:textId="77777777" w:rsidR="0041791B" w:rsidRDefault="0041791B" w:rsidP="009049C5">
      <w:pPr>
        <w:rPr>
          <w:color w:val="7F7F7F" w:themeColor="text1" w:themeTint="80"/>
        </w:rPr>
      </w:pPr>
    </w:p>
    <w:p w14:paraId="5E2EC8CA" w14:textId="054BF593" w:rsidR="009049C5" w:rsidRPr="00734EDA" w:rsidRDefault="009049C5" w:rsidP="009049C5">
      <w:pPr>
        <w:rPr>
          <w:color w:val="7F7F7F" w:themeColor="text1" w:themeTint="80"/>
        </w:rPr>
      </w:pPr>
      <w:r w:rsidRPr="00734EDA">
        <w:rPr>
          <w:color w:val="7F7F7F" w:themeColor="text1" w:themeTint="80"/>
        </w:rPr>
        <w:t>Über die Town &amp; Country Stiftung:</w:t>
      </w:r>
    </w:p>
    <w:p w14:paraId="43D9D9F4" w14:textId="73F08968" w:rsidR="009049C5" w:rsidRPr="00734EDA" w:rsidRDefault="009049C5" w:rsidP="0041791B">
      <w:pPr>
        <w:jc w:val="both"/>
        <w:rPr>
          <w:color w:val="7F7F7F" w:themeColor="text1" w:themeTint="80"/>
        </w:rPr>
      </w:pPr>
      <w:r w:rsidRPr="00734EDA">
        <w:rPr>
          <w:color w:val="7F7F7F" w:themeColor="text1" w:themeTint="80"/>
        </w:rPr>
        <w:t xml:space="preserve">Die Town &amp; Country Stiftung wurde 2009 von Gabriele und Jürgen </w:t>
      </w:r>
      <w:proofErr w:type="spellStart"/>
      <w:r w:rsidRPr="00734EDA">
        <w:rPr>
          <w:color w:val="7F7F7F" w:themeColor="text1" w:themeTint="80"/>
        </w:rPr>
        <w:t>Dawo</w:t>
      </w:r>
      <w:proofErr w:type="spellEnd"/>
      <w:r w:rsidRPr="00734EDA">
        <w:rPr>
          <w:color w:val="7F7F7F" w:themeColor="text1" w:themeTint="80"/>
        </w:rPr>
        <w:t xml:space="preserve"> gegründet und hatte sich zunächst </w:t>
      </w:r>
      <w:r w:rsidR="00BC6D43">
        <w:rPr>
          <w:color w:val="7F7F7F" w:themeColor="text1" w:themeTint="80"/>
        </w:rPr>
        <w:t>zum</w:t>
      </w:r>
      <w:r w:rsidRPr="00734EDA">
        <w:rPr>
          <w:color w:val="7F7F7F" w:themeColor="text1" w:themeTint="80"/>
        </w:rPr>
        <w:t xml:space="preserve"> Ziel gesetzt, unverschuldet in Not geratenen Bauherren zu helfen. Erweitert wurde dieses Vorhaben später unter anderem durch den Stiftungspreis. </w:t>
      </w:r>
      <w:r w:rsidR="00822DE0">
        <w:rPr>
          <w:color w:val="7F7F7F" w:themeColor="text1" w:themeTint="80"/>
        </w:rPr>
        <w:t xml:space="preserve">Aufgrund der kontinuierlichen </w:t>
      </w:r>
      <w:r w:rsidRPr="00734EDA">
        <w:rPr>
          <w:color w:val="7F7F7F" w:themeColor="text1" w:themeTint="80"/>
        </w:rPr>
        <w:t xml:space="preserve">Unterstützung der </w:t>
      </w:r>
      <w:r w:rsidR="00822DE0">
        <w:rPr>
          <w:color w:val="7F7F7F" w:themeColor="text1" w:themeTint="80"/>
        </w:rPr>
        <w:t xml:space="preserve">Stiftung durch die </w:t>
      </w:r>
      <w:r w:rsidRPr="00734EDA">
        <w:rPr>
          <w:color w:val="7F7F7F" w:themeColor="text1" w:themeTint="80"/>
        </w:rPr>
        <w:t>Town &amp; Country</w:t>
      </w:r>
      <w:r w:rsidR="00101D46">
        <w:rPr>
          <w:color w:val="7F7F7F" w:themeColor="text1" w:themeTint="80"/>
        </w:rPr>
        <w:t xml:space="preserve"> </w:t>
      </w:r>
      <w:r w:rsidRPr="00734EDA">
        <w:rPr>
          <w:color w:val="7F7F7F" w:themeColor="text1" w:themeTint="80"/>
        </w:rPr>
        <w:t xml:space="preserve">Lizenzpartner </w:t>
      </w:r>
      <w:r w:rsidR="00822DE0">
        <w:rPr>
          <w:color w:val="7F7F7F" w:themeColor="text1" w:themeTint="80"/>
        </w:rPr>
        <w:t>kann</w:t>
      </w:r>
      <w:r w:rsidRPr="00734EDA">
        <w:rPr>
          <w:color w:val="7F7F7F" w:themeColor="text1" w:themeTint="80"/>
        </w:rPr>
        <w:t xml:space="preserve"> die Stiftung Kindern und Familien bei</w:t>
      </w:r>
      <w:r w:rsidR="00822DE0">
        <w:rPr>
          <w:color w:val="7F7F7F" w:themeColor="text1" w:themeTint="80"/>
        </w:rPr>
        <w:t>stehen. Wir freuen uns</w:t>
      </w:r>
      <w:r w:rsidRPr="00734EDA">
        <w:rPr>
          <w:color w:val="7F7F7F" w:themeColor="text1" w:themeTint="80"/>
        </w:rPr>
        <w:t xml:space="preserve"> über weitere Unterstützer.</w:t>
      </w:r>
    </w:p>
    <w:p w14:paraId="178B470D" w14:textId="77777777" w:rsidR="009049C5" w:rsidRPr="00734EDA" w:rsidRDefault="009049C5" w:rsidP="0041791B">
      <w:pPr>
        <w:jc w:val="both"/>
        <w:rPr>
          <w:color w:val="7F7F7F" w:themeColor="text1" w:themeTint="80"/>
        </w:rPr>
      </w:pPr>
    </w:p>
    <w:p w14:paraId="5531764B" w14:textId="04AECAC3" w:rsidR="009049C5" w:rsidRPr="00734EDA" w:rsidRDefault="009049C5" w:rsidP="0041791B">
      <w:pPr>
        <w:jc w:val="both"/>
        <w:rPr>
          <w:color w:val="7F7F7F" w:themeColor="text1" w:themeTint="80"/>
        </w:rPr>
      </w:pPr>
      <w:r w:rsidRPr="00734EDA">
        <w:rPr>
          <w:color w:val="7F7F7F" w:themeColor="text1" w:themeTint="80"/>
        </w:rPr>
        <w:t>Weitere Informationen zur Town &amp; Country Stiftung finden Sie unter</w:t>
      </w:r>
      <w:r w:rsidR="009C1D90">
        <w:rPr>
          <w:color w:val="7F7F7F" w:themeColor="text1" w:themeTint="80"/>
        </w:rPr>
        <w:t xml:space="preserve"> </w:t>
      </w:r>
      <w:hyperlink r:id="rId8" w:history="1">
        <w:r w:rsidR="009C1D90" w:rsidRPr="00261B93">
          <w:rPr>
            <w:rStyle w:val="Hyperlink"/>
          </w:rPr>
          <w:t>www.tc-stiftung.de</w:t>
        </w:r>
      </w:hyperlink>
      <w:r w:rsidR="009C1D90">
        <w:rPr>
          <w:color w:val="7F7F7F" w:themeColor="text1" w:themeTint="80"/>
        </w:rPr>
        <w:t>.</w:t>
      </w:r>
    </w:p>
    <w:p w14:paraId="78FA357B" w14:textId="77777777" w:rsidR="009049C5" w:rsidRDefault="009049C5" w:rsidP="009049C5"/>
    <w:p w14:paraId="31E29763" w14:textId="1695FA60" w:rsidR="009049C5" w:rsidRPr="00E819E8" w:rsidRDefault="009049C5" w:rsidP="009049C5">
      <w:pPr>
        <w:rPr>
          <w:sz w:val="20"/>
          <w:szCs w:val="20"/>
        </w:rPr>
      </w:pPr>
      <w:r w:rsidRPr="00E819E8">
        <w:rPr>
          <w:sz w:val="20"/>
          <w:szCs w:val="20"/>
        </w:rPr>
        <w:t>Town &amp; Country Stiftung</w:t>
      </w:r>
    </w:p>
    <w:p w14:paraId="5CD6736D" w14:textId="7C9D0B41" w:rsidR="009049C5" w:rsidRPr="00542005" w:rsidRDefault="00734EDA" w:rsidP="009049C5">
      <w:pPr>
        <w:rPr>
          <w:sz w:val="20"/>
          <w:szCs w:val="20"/>
        </w:rPr>
      </w:pPr>
      <w:r w:rsidRPr="00542005">
        <w:rPr>
          <w:sz w:val="20"/>
          <w:szCs w:val="20"/>
        </w:rPr>
        <w:t xml:space="preserve">Pressekontakt: </w:t>
      </w:r>
      <w:r w:rsidR="009049C5" w:rsidRPr="00E819E8">
        <w:rPr>
          <w:sz w:val="20"/>
          <w:szCs w:val="20"/>
        </w:rPr>
        <w:t xml:space="preserve">Monika </w:t>
      </w:r>
      <w:proofErr w:type="spellStart"/>
      <w:r w:rsidR="009049C5" w:rsidRPr="00E819E8">
        <w:rPr>
          <w:sz w:val="20"/>
          <w:szCs w:val="20"/>
        </w:rPr>
        <w:t>Springub</w:t>
      </w:r>
      <w:proofErr w:type="spellEnd"/>
    </w:p>
    <w:p w14:paraId="4EA290BB" w14:textId="1EEC3289" w:rsidR="009049C5" w:rsidRPr="00E819E8" w:rsidRDefault="009049C5" w:rsidP="009049C5">
      <w:pPr>
        <w:rPr>
          <w:sz w:val="20"/>
          <w:szCs w:val="20"/>
        </w:rPr>
      </w:pPr>
      <w:r w:rsidRPr="00E819E8">
        <w:rPr>
          <w:sz w:val="20"/>
          <w:szCs w:val="20"/>
        </w:rPr>
        <w:t>Anger 55/56</w:t>
      </w:r>
      <w:r w:rsidR="00542005" w:rsidRPr="00E819E8">
        <w:rPr>
          <w:sz w:val="20"/>
          <w:szCs w:val="20"/>
        </w:rPr>
        <w:t xml:space="preserve">, </w:t>
      </w:r>
      <w:r w:rsidRPr="00542005">
        <w:rPr>
          <w:sz w:val="20"/>
          <w:szCs w:val="20"/>
        </w:rPr>
        <w:t>99084 Erfurt</w:t>
      </w:r>
    </w:p>
    <w:p w14:paraId="4D97225C" w14:textId="417ED0B2" w:rsidR="009049C5" w:rsidRPr="00542005" w:rsidRDefault="009049C5" w:rsidP="009049C5">
      <w:pPr>
        <w:rPr>
          <w:sz w:val="20"/>
          <w:szCs w:val="20"/>
        </w:rPr>
      </w:pPr>
      <w:r w:rsidRPr="00542005">
        <w:rPr>
          <w:sz w:val="20"/>
          <w:szCs w:val="20"/>
        </w:rPr>
        <w:t>Tel</w:t>
      </w:r>
      <w:r w:rsidR="006B34C2">
        <w:rPr>
          <w:sz w:val="20"/>
          <w:szCs w:val="20"/>
        </w:rPr>
        <w:t>.</w:t>
      </w:r>
      <w:r w:rsidRPr="00542005">
        <w:rPr>
          <w:sz w:val="20"/>
          <w:szCs w:val="20"/>
        </w:rPr>
        <w:t>: 0361 644 789 14</w:t>
      </w:r>
    </w:p>
    <w:p w14:paraId="7C1F4969" w14:textId="0C4F7EB7" w:rsidR="00294E4F" w:rsidRPr="00542005" w:rsidRDefault="00F85F06">
      <w:pPr>
        <w:rPr>
          <w:sz w:val="20"/>
          <w:szCs w:val="20"/>
        </w:rPr>
      </w:pPr>
      <w:hyperlink r:id="rId9" w:history="1">
        <w:r w:rsidR="009049C5" w:rsidRPr="00542005">
          <w:rPr>
            <w:rStyle w:val="Hyperlink"/>
            <w:sz w:val="20"/>
            <w:szCs w:val="20"/>
          </w:rPr>
          <w:t>info@tc-stiftung.de</w:t>
        </w:r>
      </w:hyperlink>
    </w:p>
    <w:sectPr w:rsidR="00294E4F" w:rsidRPr="00542005" w:rsidSect="006079FB">
      <w:pgSz w:w="11900" w:h="16840"/>
      <w:pgMar w:top="6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66E90"/>
    <w:multiLevelType w:val="hybridMultilevel"/>
    <w:tmpl w:val="FFA64DF8"/>
    <w:lvl w:ilvl="0" w:tplc="957AF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4754"/>
    <w:multiLevelType w:val="hybridMultilevel"/>
    <w:tmpl w:val="43BCEA62"/>
    <w:lvl w:ilvl="0" w:tplc="AEAA6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C5"/>
    <w:rsid w:val="00101D46"/>
    <w:rsid w:val="0017331F"/>
    <w:rsid w:val="00175A74"/>
    <w:rsid w:val="001F30A6"/>
    <w:rsid w:val="00244DD9"/>
    <w:rsid w:val="00294E4F"/>
    <w:rsid w:val="002C6D23"/>
    <w:rsid w:val="00337FBB"/>
    <w:rsid w:val="00414A61"/>
    <w:rsid w:val="0041791B"/>
    <w:rsid w:val="00491C41"/>
    <w:rsid w:val="005177C4"/>
    <w:rsid w:val="00542005"/>
    <w:rsid w:val="005D0BE6"/>
    <w:rsid w:val="006079FB"/>
    <w:rsid w:val="00651997"/>
    <w:rsid w:val="006B34C2"/>
    <w:rsid w:val="006E1663"/>
    <w:rsid w:val="006F6E20"/>
    <w:rsid w:val="00734EDA"/>
    <w:rsid w:val="00822DE0"/>
    <w:rsid w:val="00841DA7"/>
    <w:rsid w:val="00900DC0"/>
    <w:rsid w:val="009049C5"/>
    <w:rsid w:val="00937DB4"/>
    <w:rsid w:val="00984B93"/>
    <w:rsid w:val="009C1D90"/>
    <w:rsid w:val="00B137F1"/>
    <w:rsid w:val="00BC6D43"/>
    <w:rsid w:val="00D700E9"/>
    <w:rsid w:val="00D918FA"/>
    <w:rsid w:val="00DE6B18"/>
    <w:rsid w:val="00DF4C80"/>
    <w:rsid w:val="00E3315D"/>
    <w:rsid w:val="00E819E8"/>
    <w:rsid w:val="00F6266D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CC264"/>
  <w15:docId w15:val="{47660812-0AB1-AD43-9E44-C40F5D7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199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19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4E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-stiftun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-stiftung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Volumes\Daten%20T&amp;C\Kommunikation\PublicRelations\Stiftungspreis\PR_Stiftungspreis_2020\PM_Bewerbungsstart\info@tc-stiftu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Stiftung</dc:creator>
  <cp:keywords/>
  <dc:description/>
  <cp:lastModifiedBy>TC Stiftung</cp:lastModifiedBy>
  <cp:revision>2</cp:revision>
  <dcterms:created xsi:type="dcterms:W3CDTF">2021-01-28T07:33:00Z</dcterms:created>
  <dcterms:modified xsi:type="dcterms:W3CDTF">2021-01-28T07:33:00Z</dcterms:modified>
</cp:coreProperties>
</file>